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44" w:rsidRDefault="009B344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B3444" w:rsidRDefault="009B3444">
      <w:pPr>
        <w:pStyle w:val="ConsPlusNormal"/>
        <w:jc w:val="both"/>
        <w:outlineLvl w:val="0"/>
      </w:pPr>
    </w:p>
    <w:p w:rsidR="009B3444" w:rsidRDefault="009B3444">
      <w:pPr>
        <w:pStyle w:val="ConsPlusTitle"/>
        <w:jc w:val="center"/>
        <w:outlineLvl w:val="0"/>
      </w:pPr>
      <w:r>
        <w:t>АДМИНИСТРАЦИЯ ГОРОДА КАНСКА</w:t>
      </w:r>
    </w:p>
    <w:p w:rsidR="009B3444" w:rsidRDefault="009B3444">
      <w:pPr>
        <w:pStyle w:val="ConsPlusTitle"/>
        <w:jc w:val="center"/>
      </w:pPr>
      <w:r>
        <w:t>КРАСНОЯРСКОГО КРАЯ</w:t>
      </w:r>
    </w:p>
    <w:p w:rsidR="009B3444" w:rsidRDefault="009B3444">
      <w:pPr>
        <w:pStyle w:val="ConsPlusTitle"/>
        <w:jc w:val="center"/>
      </w:pPr>
    </w:p>
    <w:p w:rsidR="009B3444" w:rsidRDefault="009B3444">
      <w:pPr>
        <w:pStyle w:val="ConsPlusTitle"/>
        <w:jc w:val="center"/>
      </w:pPr>
      <w:r>
        <w:t>ПОСТАНОВЛЕНИЕ</w:t>
      </w:r>
    </w:p>
    <w:p w:rsidR="009B3444" w:rsidRDefault="009B3444">
      <w:pPr>
        <w:pStyle w:val="ConsPlusTitle"/>
        <w:jc w:val="center"/>
      </w:pPr>
      <w:r>
        <w:t>от 5 апреля 2012 г. N 482</w:t>
      </w:r>
    </w:p>
    <w:p w:rsidR="009B3444" w:rsidRDefault="009B3444">
      <w:pPr>
        <w:pStyle w:val="ConsPlusTitle"/>
        <w:jc w:val="center"/>
      </w:pPr>
    </w:p>
    <w:p w:rsidR="009B3444" w:rsidRDefault="009B3444">
      <w:pPr>
        <w:pStyle w:val="ConsPlusTitle"/>
        <w:jc w:val="center"/>
      </w:pPr>
      <w:r>
        <w:t xml:space="preserve">О ТАРИФАХ НА ПЛАТНЫЕ УСЛУГИ, ОКАЗЫВАЕМЫЕ </w:t>
      </w:r>
      <w:proofErr w:type="gramStart"/>
      <w:r>
        <w:t>МУНИЦИПАЛЬНЫМИ</w:t>
      </w:r>
      <w:proofErr w:type="gramEnd"/>
    </w:p>
    <w:p w:rsidR="009B3444" w:rsidRDefault="009B3444">
      <w:pPr>
        <w:pStyle w:val="ConsPlusTitle"/>
        <w:jc w:val="center"/>
      </w:pPr>
      <w:r>
        <w:t>ОБРАЗОВАТЕЛЬНЫМИ УЧРЕЖДЕНИЯМИ</w:t>
      </w:r>
    </w:p>
    <w:p w:rsidR="009B3444" w:rsidRDefault="009B34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34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444" w:rsidRDefault="009B34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444" w:rsidRDefault="009B34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3444" w:rsidRDefault="009B34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Канска Красноярского края</w:t>
            </w:r>
            <w:proofErr w:type="gramEnd"/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6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 xml:space="preserve">, от 04.03.2013 </w:t>
            </w:r>
            <w:hyperlink r:id="rId7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14.06.2013 </w:t>
            </w:r>
            <w:hyperlink r:id="rId8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>,</w:t>
            </w:r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29.10.2013 </w:t>
            </w:r>
            <w:hyperlink r:id="rId9">
              <w:r>
                <w:rPr>
                  <w:color w:val="0000FF"/>
                </w:rPr>
                <w:t>N 1534</w:t>
              </w:r>
            </w:hyperlink>
            <w:r>
              <w:rPr>
                <w:color w:val="392C69"/>
              </w:rPr>
              <w:t xml:space="preserve">, от 05.05.2014 </w:t>
            </w:r>
            <w:hyperlink r:id="rId10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12.09.2014 </w:t>
            </w:r>
            <w:hyperlink r:id="rId11">
              <w:r>
                <w:rPr>
                  <w:color w:val="0000FF"/>
                </w:rPr>
                <w:t>N 1490</w:t>
              </w:r>
            </w:hyperlink>
            <w:r>
              <w:rPr>
                <w:color w:val="392C69"/>
              </w:rPr>
              <w:t>,</w:t>
            </w:r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12">
              <w:r>
                <w:rPr>
                  <w:color w:val="0000FF"/>
                </w:rPr>
                <w:t>N 2029</w:t>
              </w:r>
            </w:hyperlink>
            <w:r>
              <w:rPr>
                <w:color w:val="392C69"/>
              </w:rPr>
              <w:t xml:space="preserve">, от 27.01.2015 </w:t>
            </w:r>
            <w:hyperlink r:id="rId13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17.06.2015 </w:t>
            </w:r>
            <w:hyperlink r:id="rId14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,</w:t>
            </w:r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08.12.2015 </w:t>
            </w:r>
            <w:hyperlink r:id="rId15">
              <w:r>
                <w:rPr>
                  <w:color w:val="0000FF"/>
                </w:rPr>
                <w:t>N 1811</w:t>
              </w:r>
            </w:hyperlink>
            <w:r>
              <w:rPr>
                <w:color w:val="392C69"/>
              </w:rPr>
              <w:t xml:space="preserve">, от 28.01.2016 </w:t>
            </w:r>
            <w:hyperlink r:id="rId16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31.03.2016 </w:t>
            </w:r>
            <w:hyperlink r:id="rId17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,</w:t>
            </w:r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15.07.2016 </w:t>
            </w:r>
            <w:hyperlink r:id="rId18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07.09.2016 </w:t>
            </w:r>
            <w:hyperlink r:id="rId19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06.10.2016 </w:t>
            </w:r>
            <w:hyperlink r:id="rId20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>,</w:t>
            </w:r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29.05.2017 </w:t>
            </w:r>
            <w:hyperlink r:id="rId2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21.08.2017 </w:t>
            </w:r>
            <w:hyperlink r:id="rId22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10.11.2017 </w:t>
            </w:r>
            <w:hyperlink r:id="rId23">
              <w:r>
                <w:rPr>
                  <w:color w:val="0000FF"/>
                </w:rPr>
                <w:t>N 1011</w:t>
              </w:r>
            </w:hyperlink>
            <w:r>
              <w:rPr>
                <w:color w:val="392C69"/>
              </w:rPr>
              <w:t>,</w:t>
            </w:r>
          </w:p>
          <w:p w:rsidR="00FA21FA" w:rsidRDefault="009B34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18.07.2018 </w:t>
            </w:r>
            <w:hyperlink r:id="rId24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 xml:space="preserve">, от 15.07.2019 </w:t>
            </w:r>
            <w:hyperlink r:id="rId25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, о</w:t>
            </w:r>
          </w:p>
          <w:p w:rsidR="009B3444" w:rsidRDefault="009B3444">
            <w:pPr>
              <w:pStyle w:val="ConsPlusNormal"/>
              <w:jc w:val="center"/>
            </w:pPr>
            <w:bookmarkStart w:id="0" w:name="_GoBack"/>
            <w:bookmarkEnd w:id="0"/>
            <w:r>
              <w:rPr>
                <w:color w:val="392C69"/>
              </w:rPr>
              <w:t xml:space="preserve">т 23.10.2019 </w:t>
            </w:r>
            <w:hyperlink r:id="rId2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,</w:t>
            </w:r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27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20.08.2020 </w:t>
            </w:r>
            <w:hyperlink r:id="rId28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01.07.2021 </w:t>
            </w:r>
            <w:hyperlink r:id="rId29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>,</w:t>
            </w:r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30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04.09.2023 </w:t>
            </w:r>
            <w:hyperlink r:id="rId31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444" w:rsidRDefault="009B3444">
            <w:pPr>
              <w:pStyle w:val="ConsPlusNormal"/>
            </w:pP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2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от 27.04.2011 N 17-107 "О Порядке принятия решений об установлении тарифов на услуги муниципальных предприятий и учреждений",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г. Канска от 19.10.2011 N 2003 "О Порядке регулирования тарифов на услуги муниципальных предприятий и учреждений", руководствуясь </w:t>
      </w:r>
      <w:hyperlink r:id="rId34">
        <w:r>
          <w:rPr>
            <w:color w:val="0000FF"/>
          </w:rPr>
          <w:t>статьями 30</w:t>
        </w:r>
      </w:hyperlink>
      <w:r>
        <w:t xml:space="preserve">, </w:t>
      </w:r>
      <w:hyperlink r:id="rId35">
        <w:r>
          <w:rPr>
            <w:color w:val="0000FF"/>
          </w:rPr>
          <w:t>35</w:t>
        </w:r>
      </w:hyperlink>
      <w:r>
        <w:t xml:space="preserve"> Устава города Канска, постановляю:</w:t>
      </w:r>
      <w:proofErr w:type="gramEnd"/>
    </w:p>
    <w:p w:rsidR="009B3444" w:rsidRDefault="009B3444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41">
        <w:r>
          <w:rPr>
            <w:color w:val="0000FF"/>
          </w:rPr>
          <w:t>тарифы</w:t>
        </w:r>
      </w:hyperlink>
      <w:r>
        <w:t xml:space="preserve"> на платные услуги, оказываемые муниципальными образовательными учреждениями, согласно приложению.</w:t>
      </w:r>
    </w:p>
    <w:p w:rsidR="009B3444" w:rsidRDefault="009B3444">
      <w:pPr>
        <w:pStyle w:val="ConsPlusNormal"/>
        <w:jc w:val="both"/>
      </w:pPr>
      <w:r>
        <w:t xml:space="preserve">(в ред. Постановлений администрации г. Канска Красноярского края от 04.03.2013 </w:t>
      </w:r>
      <w:hyperlink r:id="rId36">
        <w:r>
          <w:rPr>
            <w:color w:val="0000FF"/>
          </w:rPr>
          <w:t>N 281</w:t>
        </w:r>
      </w:hyperlink>
      <w:r>
        <w:t xml:space="preserve">, от 29.05.2017 </w:t>
      </w:r>
      <w:hyperlink r:id="rId37">
        <w:r>
          <w:rPr>
            <w:color w:val="0000FF"/>
          </w:rPr>
          <w:t>N 498</w:t>
        </w:r>
      </w:hyperlink>
      <w:r>
        <w:t>)</w:t>
      </w:r>
    </w:p>
    <w:p w:rsidR="009B3444" w:rsidRDefault="009B3444">
      <w:pPr>
        <w:pStyle w:val="ConsPlusNormal"/>
        <w:spacing w:before="220"/>
        <w:ind w:firstLine="540"/>
        <w:jc w:val="both"/>
      </w:pPr>
      <w:r>
        <w:t xml:space="preserve">2. Главному специалисту отдела культуры администрации города Канска (В.П. </w:t>
      </w:r>
      <w:proofErr w:type="spellStart"/>
      <w:r>
        <w:t>Англицкой</w:t>
      </w:r>
      <w:proofErr w:type="spellEnd"/>
      <w:r>
        <w:t>) опубликовать настоящее Постановление в газете "5 канал" и разместить на официальном сайте муниципального образования город Канск Красноярского края.</w:t>
      </w:r>
    </w:p>
    <w:p w:rsidR="009B3444" w:rsidRDefault="009B344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Канска по социальным вопросам Н.И. Князеву, заместителя главы города Канска по экономике и финансам Н.В. </w:t>
      </w:r>
      <w:proofErr w:type="spellStart"/>
      <w:r>
        <w:t>Кадач</w:t>
      </w:r>
      <w:proofErr w:type="spellEnd"/>
      <w:r>
        <w:t xml:space="preserve"> в пределах компетенции.</w:t>
      </w:r>
    </w:p>
    <w:p w:rsidR="009B3444" w:rsidRDefault="009B344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газете "5 канал".</w:t>
      </w:r>
    </w:p>
    <w:p w:rsidR="009B3444" w:rsidRDefault="009B3444">
      <w:pPr>
        <w:pStyle w:val="ConsPlusNormal"/>
        <w:jc w:val="both"/>
      </w:pPr>
    </w:p>
    <w:p w:rsidR="009B3444" w:rsidRDefault="009B3444">
      <w:pPr>
        <w:pStyle w:val="ConsPlusNormal"/>
        <w:jc w:val="right"/>
      </w:pPr>
      <w:r>
        <w:t>Глава</w:t>
      </w:r>
    </w:p>
    <w:p w:rsidR="009B3444" w:rsidRDefault="009B3444">
      <w:pPr>
        <w:pStyle w:val="ConsPlusNormal"/>
        <w:jc w:val="right"/>
      </w:pPr>
      <w:r>
        <w:t>города Канска</w:t>
      </w:r>
    </w:p>
    <w:p w:rsidR="009B3444" w:rsidRDefault="009B3444">
      <w:pPr>
        <w:pStyle w:val="ConsPlusNormal"/>
        <w:jc w:val="right"/>
      </w:pPr>
      <w:r>
        <w:t>Н.Н.КАЧАН</w:t>
      </w:r>
    </w:p>
    <w:p w:rsidR="009B3444" w:rsidRDefault="009B3444">
      <w:pPr>
        <w:pStyle w:val="ConsPlusNormal"/>
        <w:jc w:val="both"/>
      </w:pPr>
    </w:p>
    <w:p w:rsidR="009B3444" w:rsidRDefault="009B3444">
      <w:pPr>
        <w:pStyle w:val="ConsPlusNormal"/>
        <w:jc w:val="both"/>
      </w:pPr>
    </w:p>
    <w:p w:rsidR="009B3444" w:rsidRDefault="009B3444">
      <w:pPr>
        <w:pStyle w:val="ConsPlusNormal"/>
        <w:jc w:val="both"/>
      </w:pPr>
    </w:p>
    <w:p w:rsidR="009B3444" w:rsidRDefault="009B3444">
      <w:pPr>
        <w:pStyle w:val="ConsPlusNormal"/>
        <w:jc w:val="both"/>
      </w:pPr>
    </w:p>
    <w:p w:rsidR="009B3444" w:rsidRDefault="009B3444">
      <w:pPr>
        <w:pStyle w:val="ConsPlusNormal"/>
        <w:jc w:val="both"/>
      </w:pPr>
    </w:p>
    <w:p w:rsidR="009B3444" w:rsidRDefault="009B3444">
      <w:pPr>
        <w:pStyle w:val="ConsPlusNormal"/>
        <w:jc w:val="right"/>
        <w:outlineLvl w:val="0"/>
      </w:pPr>
      <w:r>
        <w:t>Приложение</w:t>
      </w:r>
    </w:p>
    <w:p w:rsidR="009B3444" w:rsidRDefault="009B3444">
      <w:pPr>
        <w:pStyle w:val="ConsPlusNormal"/>
        <w:jc w:val="right"/>
      </w:pPr>
      <w:r>
        <w:t>к Постановлению</w:t>
      </w:r>
    </w:p>
    <w:p w:rsidR="009B3444" w:rsidRDefault="009B3444">
      <w:pPr>
        <w:pStyle w:val="ConsPlusNormal"/>
        <w:jc w:val="right"/>
      </w:pPr>
      <w:r>
        <w:t>администрации города Канска</w:t>
      </w:r>
    </w:p>
    <w:p w:rsidR="009B3444" w:rsidRDefault="009B3444">
      <w:pPr>
        <w:pStyle w:val="ConsPlusNormal"/>
        <w:jc w:val="right"/>
      </w:pPr>
      <w:r>
        <w:t>от 5 апреля 2012 г. N 482</w:t>
      </w:r>
    </w:p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jc w:val="center"/>
      </w:pPr>
      <w:bookmarkStart w:id="1" w:name="P41"/>
      <w:bookmarkEnd w:id="1"/>
      <w:r>
        <w:t>ТАРИФЫ</w:t>
      </w:r>
    </w:p>
    <w:p w:rsidR="009B3444" w:rsidRDefault="009B3444">
      <w:pPr>
        <w:pStyle w:val="ConsPlusTitle"/>
        <w:jc w:val="center"/>
      </w:pPr>
      <w:r>
        <w:t xml:space="preserve">НА ПЛАТНЫЕ УСЛУГИ, ОКАЗЫВАЕМЫЕ </w:t>
      </w:r>
      <w:proofErr w:type="gramStart"/>
      <w:r>
        <w:t>МУНИЦИПАЛЬНЫМИ</w:t>
      </w:r>
      <w:proofErr w:type="gramEnd"/>
    </w:p>
    <w:p w:rsidR="009B3444" w:rsidRDefault="009B3444">
      <w:pPr>
        <w:pStyle w:val="ConsPlusTitle"/>
        <w:jc w:val="center"/>
      </w:pPr>
      <w:r>
        <w:t>ОБРАЗОВАТЕЛЬНЫМИ УЧРЕЖДЕНИЯМИ</w:t>
      </w:r>
    </w:p>
    <w:p w:rsidR="009B3444" w:rsidRDefault="009B34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34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444" w:rsidRDefault="009B34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444" w:rsidRDefault="009B34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3444" w:rsidRDefault="009B344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Канска Красноярского края</w:t>
            </w:r>
            <w:proofErr w:type="gramEnd"/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15.07.2019 </w:t>
            </w:r>
            <w:hyperlink r:id="rId38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 xml:space="preserve">, от 23.10.2019 </w:t>
            </w:r>
            <w:hyperlink r:id="rId39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 xml:space="preserve">, от 10.02.2020 </w:t>
            </w:r>
            <w:hyperlink r:id="rId40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20.08.2020 </w:t>
            </w:r>
            <w:hyperlink r:id="rId41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01.07.2021 </w:t>
            </w:r>
            <w:hyperlink r:id="rId42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29.06.2022 </w:t>
            </w:r>
            <w:hyperlink r:id="rId43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9B3444" w:rsidRDefault="009B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04.09.2023 </w:t>
            </w:r>
            <w:hyperlink r:id="rId44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444" w:rsidRDefault="009B3444">
            <w:pPr>
              <w:pStyle w:val="ConsPlusNormal"/>
            </w:pP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1. МАОУ Гимназия N 1: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"Ритмика"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"Мир логики"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"Занимательная грамматика" 1 - 4 классы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"Занимательная математика" 1 - 4 классы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"Занимательная математика" 5 - 11 классы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"Занимательная грамматика" 5 - 11 классы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gramStart"/>
            <w:r>
              <w:t>Очумелые</w:t>
            </w:r>
            <w:proofErr w:type="gramEnd"/>
            <w:r>
              <w:t xml:space="preserve"> ручки" 5 - 11 классы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"Правовой Рубикон"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9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Английский язык для путешественников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10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Занятия в тренажерном зале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800,00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 xml:space="preserve">"С компьютером </w:t>
            </w:r>
            <w:proofErr w:type="gramStart"/>
            <w:r>
              <w:t>на</w:t>
            </w:r>
            <w:proofErr w:type="gramEnd"/>
            <w:r>
              <w:t xml:space="preserve"> ты"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1000,00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"Курсы по подготовке к профильному обучению"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600,00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13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Мастерская кройки и шитья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1200,00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14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Школа раннего развития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человек/день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15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"Субботняя школа"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450,00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16</w:t>
            </w:r>
          </w:p>
        </w:tc>
        <w:tc>
          <w:tcPr>
            <w:tcW w:w="4819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"Курсы по подготовке к поступлению в высшие учебные заведения"</w:t>
            </w:r>
          </w:p>
        </w:tc>
        <w:tc>
          <w:tcPr>
            <w:tcW w:w="1984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750,00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Канска Красноярского края от 29.06.2022 N 699)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"Индивидуальные занятия"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2. МАОУ Гимназия N 4: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Курсы по подготовке к поступлению в высшие учебные заведения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1000,00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Субботняя школа для адаптации будущих первоклассников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700,00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Субботние занятия для младших школьников "Слушаем, играем, поем на английском"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800,00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 xml:space="preserve">Ежедневные занятия с </w:t>
            </w:r>
            <w:proofErr w:type="gramStart"/>
            <w:r>
              <w:t>обучающимися</w:t>
            </w:r>
            <w:proofErr w:type="gramEnd"/>
            <w:r>
              <w:t xml:space="preserve"> начальных классов во внеурочное время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2000,00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"Система норм в современном русском языке и культуре речи"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"Секреты орфографии"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Развитие языковой компетенции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650,00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"Развивайте дар слова"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9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"Математическая лестница"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650,00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10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"Решение биологических задач разных типов"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Проведение занятий курса "От теории литературы - к практике филологического анализа литературного произведения"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Моделирование задач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"Математический калейдоскоп"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"Математика для всех"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"Занимательная грамматика"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"Геометрия + успех"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"Разговорный английский"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800,00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18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"Учись решать задачи по физике"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19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"Детский фитнес"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20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Zumba</w:t>
            </w:r>
            <w:proofErr w:type="spellEnd"/>
            <w:r>
              <w:t xml:space="preserve"> </w:t>
            </w:r>
            <w:proofErr w:type="spellStart"/>
            <w:r>
              <w:t>Fitness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lastRenderedPageBreak/>
        <w:t>3. МАОУ лицей N 1: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 xml:space="preserve">Занятия в </w:t>
            </w:r>
            <w:proofErr w:type="gramStart"/>
            <w:r>
              <w:t>фитнес-студии</w:t>
            </w:r>
            <w:proofErr w:type="gramEnd"/>
            <w:r>
              <w:t xml:space="preserve"> "Эдельвейс"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 xml:space="preserve">Занятия в </w:t>
            </w:r>
            <w:proofErr w:type="gramStart"/>
            <w:r>
              <w:t>фитнес-студии</w:t>
            </w:r>
            <w:proofErr w:type="gramEnd"/>
            <w:r>
              <w:t xml:space="preserve"> "Эдельвейс" (абонемент)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 (абонемент, 12 посещений)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2160,00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Художественная школа для самых маленьких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600,00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Тематические портретные фотосессии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Основы творческой фотографии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600,00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Образовательный туризм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700,00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Разработка сценариев к мероприятиям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сценарий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2000,00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Проведение обучающих семинаров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9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Проведение различных мероприятий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мероприятие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10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Создание мультимедийных презентаций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слайд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плаванием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плаванием (абонемент)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 (абонемент 10 посещений)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1300,00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Обучение плаванию для начинающих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Обучение плаванию разными стилями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Обучение плаванию разными стилями (разовое посещение)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180,00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Подготовительные курсы для поступления на факультет декоративно-прикладного искусства по направлению "Руководство студий кино-, 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видеотворчества</w:t>
            </w:r>
            <w:proofErr w:type="spellEnd"/>
            <w:r>
              <w:t xml:space="preserve">" в </w:t>
            </w:r>
            <w:proofErr w:type="spellStart"/>
            <w:r>
              <w:t>КемГУКИ</w:t>
            </w:r>
            <w:proofErr w:type="spellEnd"/>
            <w:r>
              <w:t xml:space="preserve"> и КГХИ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600,00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Создание буклетов в электронном виде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буклет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18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Английский для первоклассников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600,00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19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Разговорный английский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600,00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20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 xml:space="preserve">Занятия по </w:t>
            </w:r>
            <w:proofErr w:type="spellStart"/>
            <w:r>
              <w:t>аквааэробике</w:t>
            </w:r>
            <w:proofErr w:type="spellEnd"/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 xml:space="preserve">Занятия по </w:t>
            </w:r>
            <w:proofErr w:type="spellStart"/>
            <w:r>
              <w:t>аквааэробике</w:t>
            </w:r>
            <w:proofErr w:type="spellEnd"/>
            <w:r>
              <w:t xml:space="preserve"> (разовое посещение)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в тренажерном зале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в тренажерном зале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человек/абонемент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экспресс-курсов</w:t>
            </w:r>
            <w:proofErr w:type="gramEnd"/>
            <w:r>
              <w:t xml:space="preserve"> по подготовке к поступлению в вузы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1000,00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Курсы по подготовке детей к школе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800,00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 для младших школьников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в группе "Мать и дитя"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1600,00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28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в группе "Мать и дитя" (разовое посещение)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230,00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29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Обучение плаванию (групповые занятия)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30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плаванием для организованных коллективов и групп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Индивидуальные занятия по обучению плаванию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380,00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"Компьютерная грамотность"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1000,00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"Обучение катанию на коньках"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80,00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Курсы по робототехнике в рамках подготовки детей к школе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в тренажерном зале (абонемент 30 занятий)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человек/абонемент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2400,00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Индивидуальные занятия в тренажерном зале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Курсы по подготовке к поступлению в высшие учебные заведения и средние специальные учебные заведения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800,00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38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"Занятие плаванием в ластах"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4. МБОУ СОШ N 2: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Субботняя школа "Дошколенок"</w:t>
            </w:r>
          </w:p>
        </w:tc>
        <w:tc>
          <w:tcPr>
            <w:tcW w:w="1984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480,00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Канска Красноярского края от 29.06.2022 N 699)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5. МБОУ СОШ N 3: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"Организация образовательного пространства для учащихся начальной школы во внеурочное время"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человек/день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80,00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"Организация предметного практикума по подготовке к поступлению в высшие учебные заведения"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600,00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"Английский язык. Успешный старт (1 класс 7 - 8 лет)"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"Английский язык. Первые шаги (дошкольники 5 - 6 лет)"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"Основы компьютерной грамотности"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 xml:space="preserve">"Образовательная робототехника на базе конструктора LEGO </w:t>
            </w:r>
            <w:proofErr w:type="spellStart"/>
            <w:r>
              <w:t>WeDo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"Субботние занятия для будущих первоклассников"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6. МБОУ СОШ N 5: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 xml:space="preserve">Субботняя школа для адаптации будущих первоклассников; подготовка детей к школе; </w:t>
            </w:r>
            <w:proofErr w:type="spellStart"/>
            <w:r>
              <w:t>предшкольная</w:t>
            </w:r>
            <w:proofErr w:type="spellEnd"/>
            <w:r>
              <w:t xml:space="preserve"> подготовка будущих первоклассников</w:t>
            </w:r>
          </w:p>
        </w:tc>
        <w:tc>
          <w:tcPr>
            <w:tcW w:w="1984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Канска Красноярского края от 20.08.2020 N 693)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7. МБОУ СОШ N 6: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Программа профессиональной подготовки "Оператор ЭВМ"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Программа профессиональной подготовки "Столяр"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Программа профессиональной подготовки "Швея"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"Веселый английский"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800,00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 xml:space="preserve">"Субботняя школа для будущих </w:t>
            </w:r>
            <w:r>
              <w:lastRenderedPageBreak/>
              <w:t>первоклассников"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lastRenderedPageBreak/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8. МБОУ СОШ N 7: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 с детьми, имеющими нарушения речи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800,00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"Готовлюсь стать первоклассником"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9. МБОУ ООШ N 8: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Субботняя школа для адаптации будущих первоклассников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10. МБОУ ООШ N 9: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"Субботняя школа первоклассника"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11. МБОУ СОШ N 11: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 xml:space="preserve">Субботняя школа для адаптации будущих первоклассников; подготовка детей к школе; </w:t>
            </w:r>
            <w:proofErr w:type="spellStart"/>
            <w:r>
              <w:t>предшкольная</w:t>
            </w:r>
            <w:proofErr w:type="spellEnd"/>
            <w:r>
              <w:t xml:space="preserve"> подготовка будущих первоклассников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12. МБОУ СОШ N 15: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 xml:space="preserve">Субботняя школа для адаптации будущих первоклассников; подготовка детей к школе; </w:t>
            </w:r>
            <w:proofErr w:type="spellStart"/>
            <w:r>
              <w:t>предшкольная</w:t>
            </w:r>
            <w:proofErr w:type="spellEnd"/>
            <w:r>
              <w:t xml:space="preserve"> подготовка будущих первоклассников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350,00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 с детьми, имеющими нарушения речи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800,00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819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"Веселый английский"</w:t>
            </w:r>
          </w:p>
        </w:tc>
        <w:tc>
          <w:tcPr>
            <w:tcW w:w="1984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600,00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 xml:space="preserve">(п. 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04.09.2023 N 1034)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819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 xml:space="preserve">Ежедневные занятия с </w:t>
            </w:r>
            <w:proofErr w:type="gramStart"/>
            <w:r>
              <w:t>обучающимися</w:t>
            </w:r>
            <w:proofErr w:type="gramEnd"/>
            <w:r>
              <w:t xml:space="preserve"> начальных классов во внеурочное время "Островок детства"</w:t>
            </w:r>
          </w:p>
        </w:tc>
        <w:tc>
          <w:tcPr>
            <w:tcW w:w="1984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2000,00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 xml:space="preserve">(п. 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04.09.2023 N 1034)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13. МБОУ ООШ N 17: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 xml:space="preserve">Программа </w:t>
            </w:r>
            <w:proofErr w:type="spellStart"/>
            <w:r>
              <w:t>предшкольного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14. МБОУ СОШ N 18: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29.06.2022 N 699)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2041"/>
        <w:gridCol w:w="1701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 xml:space="preserve">Субботняя школа для адаптации будущих первоклассников; подготовка детей к школе; </w:t>
            </w:r>
            <w:proofErr w:type="spellStart"/>
            <w:r>
              <w:t>предшкольная</w:t>
            </w:r>
            <w:proofErr w:type="spellEnd"/>
            <w:r>
              <w:t xml:space="preserve"> подготовка будущих первоклассников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"Ежедневные занятия с обучающимися начальных классов во внеурочное время "Академика"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2000,00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15. МБОУ СОШ N 19: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Субботняя школа для адаптации будущих первоклассников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16. МБОУ ООШ N 20: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"Адаптация ребенка в школе"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17. МБОУ СОШ N 21: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Курсы по подготовке к поступлению в высшие учебные заведения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Субботняя школа для адаптации будущих первоклассников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700,00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"От теории литературы - к практике филологического анализа художественного текста"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"Жанр сочинения-эссе в предметах гуманитарной направленности"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"Веселый английский"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600,00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"Коррекция устной и письменной речи"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18. МБОУ ООШ N 22: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Проведение занятий по адаптации детей к школе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человек/месяц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19. МБУ ДО СЮН: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Проведение обучающих семинаров и мастер-классов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50,00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20. МБУ ДО ДДТ: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01.07.2021 N 590)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381"/>
        <w:gridCol w:w="1840"/>
      </w:tblGrid>
      <w:tr w:rsidR="009B3444">
        <w:tc>
          <w:tcPr>
            <w:tcW w:w="562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"Детский танец"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Развитие первоначальных певческих навыков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"Игра на инструментах"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Концертная деятельность ансамбля "Радуга"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человек/билет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"Зрелищное мероприятие"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 xml:space="preserve">1 </w:t>
            </w:r>
            <w:r>
              <w:lastRenderedPageBreak/>
              <w:t>человек/мероприятие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lastRenderedPageBreak/>
              <w:t>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Концертная деятельность "Микрофон надежд"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человек/билет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"Концертная деятельность для школьников города"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человек/билет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"Школа дошколят"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75,00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9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"Вокал"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400,00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10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"Живопись"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"Алые паруса"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человек/день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"Конкурсы и фестивали"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13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"Школа творчества"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75,00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14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"Эстрадный вокал для взрослых"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800,00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15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"Ритмика"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16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"Поем вместе"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17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"Акварель"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18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"Азы шахмат"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21. МБДОУ N 5: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01.07.2021 N 590)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381"/>
        <w:gridCol w:w="1840"/>
      </w:tblGrid>
      <w:tr w:rsidR="009B3444">
        <w:tc>
          <w:tcPr>
            <w:tcW w:w="562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"Волшебные узоры"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"Юный гений"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80,00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Семейный клуб "Малышок"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Здоровячок</w:t>
            </w:r>
            <w:proofErr w:type="spellEnd"/>
            <w:r>
              <w:t>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22. МБДОУ N 7: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Занятия физкультурно-оздоровительной направленности "Волшебная ступенька"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Занятия по развитию вокальных способностей "Я пою"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</w:tbl>
    <w:p w:rsidR="009B3444" w:rsidRDefault="009B3444">
      <w:pPr>
        <w:pStyle w:val="ConsPlusNormal"/>
        <w:jc w:val="both"/>
      </w:pPr>
    </w:p>
    <w:p w:rsidR="00237B33" w:rsidRDefault="00237B33">
      <w:pPr>
        <w:pStyle w:val="ConsPlusTitle"/>
        <w:ind w:firstLine="540"/>
        <w:jc w:val="both"/>
        <w:outlineLvl w:val="1"/>
      </w:pPr>
    </w:p>
    <w:p w:rsidR="00237B33" w:rsidRDefault="00237B33">
      <w:pPr>
        <w:pStyle w:val="ConsPlusTitle"/>
        <w:ind w:firstLine="540"/>
        <w:jc w:val="both"/>
        <w:outlineLvl w:val="1"/>
      </w:pPr>
    </w:p>
    <w:p w:rsidR="00237B33" w:rsidRDefault="00237B33">
      <w:pPr>
        <w:pStyle w:val="ConsPlusTitle"/>
        <w:ind w:firstLine="540"/>
        <w:jc w:val="both"/>
        <w:outlineLvl w:val="1"/>
      </w:pPr>
    </w:p>
    <w:p w:rsidR="00237B33" w:rsidRDefault="00237B33">
      <w:pPr>
        <w:pStyle w:val="ConsPlusTitle"/>
        <w:ind w:firstLine="540"/>
        <w:jc w:val="both"/>
        <w:outlineLvl w:val="1"/>
      </w:pPr>
    </w:p>
    <w:p w:rsidR="00237B33" w:rsidRDefault="00237B33">
      <w:pPr>
        <w:pStyle w:val="ConsPlusTitle"/>
        <w:ind w:firstLine="540"/>
        <w:jc w:val="both"/>
        <w:outlineLvl w:val="1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23. МБДОУ N 8: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Детский фитнес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"Гениальность на кончиках пальцев"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Знайка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"Занятия по спортивному ориентированию "Азимут"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по танцу "Хореографическое исполнительство"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по подготовке к школьному обучению "Скоро в школу"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350,00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24. МБДОУ N 10: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29.06.2022 N 699)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2041"/>
        <w:gridCol w:w="1701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"Веселая ритмика"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"Коррекционно-развивающие занятия"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"Английский язык"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25. МБДОУ N 11: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01.07.2021 N 590)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381"/>
        <w:gridCol w:w="1840"/>
      </w:tblGrid>
      <w:tr w:rsidR="009B3444">
        <w:tc>
          <w:tcPr>
            <w:tcW w:w="562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Обучающие и развивающие занятия "Бумажная пластика"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80,00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Обучающие и развивающие занятия "</w:t>
            </w:r>
            <w:proofErr w:type="spellStart"/>
            <w:r>
              <w:t>Липунюшка</w:t>
            </w:r>
            <w:proofErr w:type="spellEnd"/>
            <w:r>
              <w:t>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80,00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"Вместе с мамой"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Театральный кружок "У Лукоморья"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Проведение праздников "С днем рождения"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час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Танцевальный кружок "</w:t>
            </w:r>
            <w:proofErr w:type="spellStart"/>
            <w:r>
              <w:t>Топотушки</w:t>
            </w:r>
            <w:proofErr w:type="spellEnd"/>
            <w:r>
              <w:t>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80,00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 "Веселый язычок"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"Детский фитнес"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80,00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9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Досугово - познавательные занятия "В гостях у сказки"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10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Обучающее и развивающее занятие "Я сам читать умею"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11</w:t>
            </w:r>
          </w:p>
        </w:tc>
        <w:tc>
          <w:tcPr>
            <w:tcW w:w="4253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Занятия художественной направленности "Я рисую, я так вижу"</w:t>
            </w:r>
          </w:p>
        </w:tc>
        <w:tc>
          <w:tcPr>
            <w:tcW w:w="2381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36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29.06.2022 N 699)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12</w:t>
            </w:r>
          </w:p>
        </w:tc>
        <w:tc>
          <w:tcPr>
            <w:tcW w:w="4253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Занятия физкультурно-оздоровительной направленности "Здоровый малыш"</w:t>
            </w:r>
          </w:p>
        </w:tc>
        <w:tc>
          <w:tcPr>
            <w:tcW w:w="2381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36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29.06.2022 N 699)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13</w:t>
            </w:r>
          </w:p>
        </w:tc>
        <w:tc>
          <w:tcPr>
            <w:tcW w:w="4253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Занятия социально-педагогической направленности "</w:t>
            </w:r>
            <w:proofErr w:type="spellStart"/>
            <w:r>
              <w:t>Мультстудия</w:t>
            </w:r>
            <w:proofErr w:type="spellEnd"/>
            <w:r>
              <w:t>"</w:t>
            </w:r>
          </w:p>
        </w:tc>
        <w:tc>
          <w:tcPr>
            <w:tcW w:w="2381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36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29.06.2022 N 699)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26. МАДОУ N 15: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29.06.2022 N 699)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2041"/>
        <w:gridCol w:w="1701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Хореография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Изостудия "Современные техники рисования"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"Шахматная азбука"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Группа адаптации "Малышок"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90,00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"Робототехника в детском саду"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"Логопедические индивидуальные занятия"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Игры с кинетическим песком (занятия с педагогом-психологом)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"Творческая мастерская"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АБВГДейка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10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"Ментальная арифметика"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11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"Детский фитнес"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12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"Детский логопедический массаж"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13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"От лепета до первых слов"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14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"Веселый оркестр"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27. МБДОУ N 16: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"Веселая ритмика"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70,00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"Умелые ладошки"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70,00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28. МБДОУ N 17: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01.07.2021 N 590)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381"/>
        <w:gridCol w:w="1840"/>
      </w:tblGrid>
      <w:tr w:rsidR="009B3444">
        <w:tc>
          <w:tcPr>
            <w:tcW w:w="562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Кружок "Умелые ладошки"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Кружок "Будь Здоровым"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Кружок "Юный художник"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Кружок "Ритмика"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Кружок "Будущий первоклассник"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"Веселый язычок"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300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"Рисование песком"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130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29. МБДОУ N 18: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Танцевально-хореографический кружок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70,00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Кружок для дошкольников "Швейная мастерская - мягкая игрушка"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70,00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Кружок для дошкольников Изостудия "Цветные ладошки"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70,00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Логопедический кружок "</w:t>
            </w:r>
            <w:proofErr w:type="spellStart"/>
            <w:r>
              <w:t>Речевичок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70,00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30. МБДОУ N 21: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01.07.2021 N 590)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381"/>
        <w:gridCol w:w="1840"/>
      </w:tblGrid>
      <w:tr w:rsidR="009B3444">
        <w:tc>
          <w:tcPr>
            <w:tcW w:w="562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 по речевому развитию детей дошкольного возраста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Танцевальная ритмика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"Юный акробат"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Шахматный кружок "Волшебная клеточка"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"Веселый язычок"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"Горница затей"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Здоровячок</w:t>
            </w:r>
            <w:proofErr w:type="spellEnd"/>
            <w:r>
              <w:t>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"Наш веселый оркестр"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80,00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9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"Грамотейка"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10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"С днем рождения"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1500,00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11</w:t>
            </w:r>
          </w:p>
        </w:tc>
        <w:tc>
          <w:tcPr>
            <w:tcW w:w="4253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"LEGO-мастер"</w:t>
            </w:r>
          </w:p>
        </w:tc>
        <w:tc>
          <w:tcPr>
            <w:tcW w:w="2381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36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04.09.2023 N 1034)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31. МБДОУ N 22: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Адаптационно-развивающие занятия с неорганизованными детьми младшего возраста "Вместе с мамой"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"Группа выходного дня с детьми, посещающими дошкольное учреждение"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человек/посещение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32. МБДОУ N 25: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01.07.2021 N 590)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381"/>
        <w:gridCol w:w="1840"/>
      </w:tblGrid>
      <w:tr w:rsidR="009B3444">
        <w:tc>
          <w:tcPr>
            <w:tcW w:w="562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Занятия физкультурно-спортивной направленности "Юный олимпиец"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"Степ-аэробика"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Проведение праздников "С днем рождения"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час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Lego-Робик</w:t>
            </w:r>
            <w:proofErr w:type="spellEnd"/>
            <w:r>
              <w:t>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Развивающее занятие "Чудесный песок"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250,00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33. МБДОУ N 27: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29.06.2022 N 699)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2041"/>
        <w:gridCol w:w="1701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"Учим английский язык"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Субботняя школа для неорганизованных детей с 3 до 5 лет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Материнская школа "Карапуз"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"Хореография"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762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Развивашка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762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"Умка"</w:t>
            </w:r>
          </w:p>
        </w:tc>
        <w:tc>
          <w:tcPr>
            <w:tcW w:w="2041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04.09.2023 N 1034)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762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"Веселые капельки"</w:t>
            </w:r>
          </w:p>
        </w:tc>
        <w:tc>
          <w:tcPr>
            <w:tcW w:w="2041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04.09.2023 N 1034)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34. МБДОУ N 28: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01.07.2021 N 590)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381"/>
        <w:gridCol w:w="1840"/>
      </w:tblGrid>
      <w:tr w:rsidR="009B3444">
        <w:tc>
          <w:tcPr>
            <w:tcW w:w="562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Занятия по обучению вышиванию "Волшебная иголочка"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Занятия по обучению вязанию "Петелька за петелькой"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Занятия по изобразительному искусству "Цветные фантазии"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Занятия по мини-футболу "Импульс"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Коррекционно-развивающее занятие "</w:t>
            </w:r>
            <w:proofErr w:type="spellStart"/>
            <w:r>
              <w:t>Говоруша</w:t>
            </w:r>
            <w:proofErr w:type="spellEnd"/>
            <w:r>
              <w:t>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253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Занятия по ТИКО-конструированию "Умные пальчики"</w:t>
            </w:r>
          </w:p>
        </w:tc>
        <w:tc>
          <w:tcPr>
            <w:tcW w:w="2381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250,00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36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04.09.2023 N 1034)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35. МБДОУ N 34: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Хореография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Занятия по английскому языку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Детский фитнес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Занятия с педагогом-психологом "Я познаю мир"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Адаптационно-развивающие занятия с неорганизованными детьми ясельного возраста "Карапуз"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Театрализованная деятельность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proofErr w:type="spellStart"/>
            <w:r>
              <w:t>Изодеятельность</w:t>
            </w:r>
            <w:proofErr w:type="spellEnd"/>
            <w:r>
              <w:t>. Нетрадиционные формы рисования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9</w:t>
            </w:r>
          </w:p>
        </w:tc>
        <w:tc>
          <w:tcPr>
            <w:tcW w:w="4819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Занятия по ТИКО-конструированию</w:t>
            </w:r>
          </w:p>
        </w:tc>
        <w:tc>
          <w:tcPr>
            <w:tcW w:w="1984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04.09.2023 N 1034)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36. МБДОУ N 36: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Адаптационно-развивающие занятия с неорганизованными детьми младшего возраста "Вместе с мамой"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 с логопедом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"Занятия по английскому языку"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 xml:space="preserve">Занятия по </w:t>
            </w:r>
            <w:proofErr w:type="spellStart"/>
            <w:r>
              <w:t>бисероплетению</w:t>
            </w:r>
            <w:proofErr w:type="spellEnd"/>
            <w:r>
              <w:t xml:space="preserve"> "Умелые ручки"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80,00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"Хореография"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37. МБДОУ N 39: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01.07.2021 N 590)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381"/>
        <w:gridCol w:w="1840"/>
      </w:tblGrid>
      <w:tr w:rsidR="009B3444">
        <w:tc>
          <w:tcPr>
            <w:tcW w:w="562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Степ-аэробика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Занятия с детьми по изобразительному искусству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"В детский сад вместе с мамой"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Логопедическое занятие "Веселый язычок"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Познавательное развитие "Развивай-ка"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"Шашки"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Бисероплетение</w:t>
            </w:r>
            <w:proofErr w:type="spellEnd"/>
            <w:r>
              <w:t>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"Юный скульптор"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562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9</w:t>
            </w:r>
          </w:p>
        </w:tc>
        <w:tc>
          <w:tcPr>
            <w:tcW w:w="4253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"Ментальная арифметика"</w:t>
            </w:r>
          </w:p>
        </w:tc>
        <w:tc>
          <w:tcPr>
            <w:tcW w:w="2381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36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29.06.2022 N 699)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38. МАДОУ N 44: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01.07.2021 N 590)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381"/>
        <w:gridCol w:w="1840"/>
      </w:tblGrid>
      <w:tr w:rsidR="009B3444">
        <w:tc>
          <w:tcPr>
            <w:tcW w:w="562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Хореография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Степ-аэробика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Спортивные танцы с детьми старшего дошкольного возраста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Проведение праздников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час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1200,00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Группа выходного дня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человек/день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500,00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Занятия по английскому языку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Адаптационно-развивающие занятия с неорганизованными детьми ясельного возраста "Вместе с мамой"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Занятия с педагогом-психологом "Я познаю мир"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300,00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10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Группа здоровья "Дошколенок"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11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Квиллинг</w:t>
            </w:r>
            <w:proofErr w:type="spellEnd"/>
            <w:r>
              <w:t>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2" w:type="dxa"/>
          </w:tcPr>
          <w:p w:rsidR="009B3444" w:rsidRDefault="009B3444">
            <w:pPr>
              <w:pStyle w:val="ConsPlusNormal"/>
            </w:pPr>
            <w:r>
              <w:t>12</w:t>
            </w:r>
          </w:p>
        </w:tc>
        <w:tc>
          <w:tcPr>
            <w:tcW w:w="4253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Лего</w:t>
            </w:r>
            <w:proofErr w:type="spellEnd"/>
            <w:r>
              <w:t xml:space="preserve"> - студия "</w:t>
            </w:r>
            <w:proofErr w:type="spellStart"/>
            <w:r>
              <w:t>Robik</w:t>
            </w:r>
            <w:proofErr w:type="spellEnd"/>
            <w:r>
              <w:t>"</w:t>
            </w:r>
          </w:p>
        </w:tc>
        <w:tc>
          <w:tcPr>
            <w:tcW w:w="2381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840" w:type="dxa"/>
          </w:tcPr>
          <w:p w:rsidR="009B3444" w:rsidRDefault="009B3444">
            <w:pPr>
              <w:pStyle w:val="ConsPlusNormal"/>
              <w:jc w:val="center"/>
            </w:pPr>
            <w:r>
              <w:t>200,00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39. МБДОУ N 45: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Изобразительное творчество "Цветные ладошки"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Занятия с детьми по развитию певческих навыков "Звенящий голосок"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 xml:space="preserve">"Мастерская </w:t>
            </w:r>
            <w:proofErr w:type="spellStart"/>
            <w:r>
              <w:t>Самоделкина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Театрализованная деятельность "Сказка"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Степ-аэробика "Вместе весело шагать"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"Мир оригами"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"ТИКО - моделирование"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40. МБДОУ N 46: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984"/>
        <w:gridCol w:w="1417"/>
      </w:tblGrid>
      <w:tr w:rsidR="009B3444">
        <w:tc>
          <w:tcPr>
            <w:tcW w:w="850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Йога для дошколят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70,00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"Умелые ручки"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"Малыши-крепыши"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Танцевальный кружок "Карамелька"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Психологическая подготовка детей к школе "Умники и умницы"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850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819" w:type="dxa"/>
          </w:tcPr>
          <w:p w:rsidR="009B3444" w:rsidRDefault="009B3444">
            <w:pPr>
              <w:pStyle w:val="ConsPlusNormal"/>
            </w:pPr>
            <w:r>
              <w:t>Проведение праздников "С днем рождения"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</w:pPr>
            <w:r>
              <w:t>1 час</w:t>
            </w:r>
          </w:p>
        </w:tc>
        <w:tc>
          <w:tcPr>
            <w:tcW w:w="1417" w:type="dxa"/>
          </w:tcPr>
          <w:p w:rsidR="009B3444" w:rsidRDefault="009B3444">
            <w:pPr>
              <w:pStyle w:val="ConsPlusNormal"/>
              <w:jc w:val="center"/>
            </w:pPr>
            <w:r>
              <w:t>1200,00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41. МБДОУ N 47: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Проведение праздников "С днем рождения"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человек/1 мероприятие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"Радужная пластика"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140,00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Адаптационно-развивающие занятия с неорганизованными детьми ясельного возраста "Вместе с мамой"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 с детьми, имеющими нарушения речи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Физкультурно-развивающие занятия "Хип-Хоп"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Физкультурно-развивающие занятия "Хореография"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"Степ-аэробика"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"Тхэквондо"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80,00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9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"Волшебная кисточка"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140,00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10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"Развивай-ка"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"Театр и Мы"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Lego</w:t>
            </w:r>
            <w:proofErr w:type="spellEnd"/>
            <w:r>
              <w:t>-студия РОБИК"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42. МБДОУ N 49: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"Фитнес-</w:t>
            </w:r>
            <w:proofErr w:type="spellStart"/>
            <w:r>
              <w:t>данс</w:t>
            </w:r>
            <w:proofErr w:type="spellEnd"/>
            <w:r>
              <w:t xml:space="preserve"> с элементами </w:t>
            </w:r>
            <w:proofErr w:type="gramStart"/>
            <w:r>
              <w:t>степ-аэробики</w:t>
            </w:r>
            <w:proofErr w:type="gramEnd"/>
            <w:r>
              <w:t>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Квиллинг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Легоконструирование</w:t>
            </w:r>
            <w:proofErr w:type="spellEnd"/>
            <w:r>
              <w:t xml:space="preserve"> и робототехника"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"Умелые ручки"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"ТИКО моделирование"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"Театральная студия"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"Детская хореография"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43. МБДОУ N 50: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10.02.2020 N 99)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2268"/>
        <w:gridCol w:w="1984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268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252" w:type="dxa"/>
          </w:tcPr>
          <w:p w:rsidR="009B3444" w:rsidRDefault="009B3444">
            <w:pPr>
              <w:pStyle w:val="ConsPlusNormal"/>
            </w:pPr>
            <w:r>
              <w:t>Хореография</w:t>
            </w:r>
          </w:p>
        </w:tc>
        <w:tc>
          <w:tcPr>
            <w:tcW w:w="2268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252" w:type="dxa"/>
          </w:tcPr>
          <w:p w:rsidR="009B3444" w:rsidRDefault="009B3444">
            <w:pPr>
              <w:pStyle w:val="ConsPlusNormal"/>
            </w:pPr>
            <w:r>
              <w:t>"Коррекционно-развивающие занятия с детьми, имеющими нарушение речи"</w:t>
            </w:r>
          </w:p>
        </w:tc>
        <w:tc>
          <w:tcPr>
            <w:tcW w:w="2268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252" w:type="dxa"/>
          </w:tcPr>
          <w:p w:rsidR="009B3444" w:rsidRDefault="009B3444">
            <w:pPr>
              <w:pStyle w:val="ConsPlusNormal"/>
            </w:pPr>
            <w:r>
              <w:t>"Умелые ручки" (</w:t>
            </w:r>
            <w:proofErr w:type="spellStart"/>
            <w:r>
              <w:t>тестопластика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252" w:type="dxa"/>
          </w:tcPr>
          <w:p w:rsidR="009B3444" w:rsidRDefault="009B3444">
            <w:pPr>
              <w:pStyle w:val="ConsPlusNormal"/>
            </w:pPr>
            <w:r>
              <w:t>Логика для малышей</w:t>
            </w:r>
          </w:p>
        </w:tc>
        <w:tc>
          <w:tcPr>
            <w:tcW w:w="2268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252" w:type="dxa"/>
          </w:tcPr>
          <w:p w:rsidR="009B3444" w:rsidRDefault="009B3444">
            <w:pPr>
              <w:pStyle w:val="ConsPlusNormal"/>
            </w:pPr>
            <w:r>
              <w:t>Степ-аэробика "</w:t>
            </w:r>
            <w:proofErr w:type="spellStart"/>
            <w:r>
              <w:t>СтЭпушка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984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252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Интеллектуально-развивающие занятия с детьми "Умка"</w:t>
            </w:r>
          </w:p>
        </w:tc>
        <w:tc>
          <w:tcPr>
            <w:tcW w:w="2268" w:type="dxa"/>
            <w:tcBorders>
              <w:bottom w:val="nil"/>
            </w:tcBorders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984" w:type="dxa"/>
            <w:tcBorders>
              <w:bottom w:val="nil"/>
            </w:tcBorders>
          </w:tcPr>
          <w:p w:rsidR="009B3444" w:rsidRDefault="009B3444">
            <w:pPr>
              <w:pStyle w:val="ConsPlusNormal"/>
              <w:jc w:val="center"/>
            </w:pPr>
            <w:r>
              <w:t>50,00</w:t>
            </w:r>
          </w:p>
        </w:tc>
      </w:tr>
      <w:tr w:rsidR="009B3444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9B3444" w:rsidRDefault="009B344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Канска Красноярского края от 29.06.2022 N 699)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44. МБДОУ N 52: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"Акробатика"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Коррекция звукопроизношения с детьми, имеющими нарушения в речи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390,00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"Английский язык"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Проведение праздников "С Днем рождения"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час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1700,00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Танцевальный кружок "Сюрприз"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"Фитнес-</w:t>
            </w:r>
            <w:proofErr w:type="spellStart"/>
            <w:r>
              <w:t>данс</w:t>
            </w:r>
            <w:proofErr w:type="spellEnd"/>
            <w:r>
              <w:t>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"Волшебная кисточка"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195,00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"Развивай-ка"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195,00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9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"Шахматы"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10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"Баскетбол"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"Робототехника"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>45. МБДОУ N 53:</w:t>
      </w:r>
    </w:p>
    <w:p w:rsidR="009B3444" w:rsidRDefault="009B3444">
      <w:pPr>
        <w:pStyle w:val="ConsPlusNormal"/>
        <w:ind w:firstLine="540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Физкультурно-оздоровительная деятельность с детьми старшего дошкольного возраста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100,00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Коррекционно-развивающие занятия по речевому развитию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220,00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"В мире бисера"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120,00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"Королевство шахмат"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5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</w:t>
            </w:r>
            <w:proofErr w:type="spellStart"/>
            <w:r>
              <w:t>ИЗОдеятельность</w:t>
            </w:r>
            <w:proofErr w:type="spellEnd"/>
            <w:r>
              <w:t xml:space="preserve"> с детьми дошкольного возраста"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6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"Детский фитнес"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7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"Хореография"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150,00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8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"LEGO-конструирование"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130,00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Title"/>
        <w:ind w:firstLine="540"/>
        <w:jc w:val="both"/>
        <w:outlineLvl w:val="1"/>
      </w:pPr>
      <w:r>
        <w:t xml:space="preserve">46. МБУ ДО </w:t>
      </w:r>
      <w:proofErr w:type="spellStart"/>
      <w:r>
        <w:t>ЦДиК</w:t>
      </w:r>
      <w:proofErr w:type="spellEnd"/>
      <w:r>
        <w:t>:</w:t>
      </w:r>
    </w:p>
    <w:p w:rsidR="009B3444" w:rsidRDefault="009B3444">
      <w:pPr>
        <w:pStyle w:val="ConsPlusNormal"/>
        <w:ind w:firstLine="540"/>
        <w:jc w:val="both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г. Канска Красноярского края от 04.09.2023 N 1034)</w:t>
      </w:r>
    </w:p>
    <w:p w:rsidR="009B3444" w:rsidRDefault="009B3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324"/>
        <w:gridCol w:w="1757"/>
      </w:tblGrid>
      <w:tr w:rsidR="009B3444">
        <w:tc>
          <w:tcPr>
            <w:tcW w:w="567" w:type="dxa"/>
          </w:tcPr>
          <w:p w:rsidR="009B3444" w:rsidRDefault="009B34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  <w:jc w:val="center"/>
            </w:pPr>
            <w:r>
              <w:t>Ед. изм. услуги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Тариф, руб./ед.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"Коррекционно-развивающие занятия с педагогом-психологом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390,00</w:t>
            </w:r>
          </w:p>
        </w:tc>
      </w:tr>
      <w:tr w:rsidR="009B3444">
        <w:tc>
          <w:tcPr>
            <w:tcW w:w="567" w:type="dxa"/>
          </w:tcPr>
          <w:p w:rsidR="009B3444" w:rsidRDefault="009B3444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9B3444" w:rsidRDefault="009B3444">
            <w:pPr>
              <w:pStyle w:val="ConsPlusNormal"/>
            </w:pPr>
            <w:r>
              <w:t>"Коррекция звукопроизношения с детьми, имеющими нарушения в речи"</w:t>
            </w:r>
          </w:p>
        </w:tc>
        <w:tc>
          <w:tcPr>
            <w:tcW w:w="2324" w:type="dxa"/>
          </w:tcPr>
          <w:p w:rsidR="009B3444" w:rsidRDefault="009B3444">
            <w:pPr>
              <w:pStyle w:val="ConsPlusNormal"/>
            </w:pPr>
            <w:r>
              <w:t>1 человек/занятие</w:t>
            </w:r>
          </w:p>
        </w:tc>
        <w:tc>
          <w:tcPr>
            <w:tcW w:w="1757" w:type="dxa"/>
          </w:tcPr>
          <w:p w:rsidR="009B3444" w:rsidRDefault="009B3444">
            <w:pPr>
              <w:pStyle w:val="ConsPlusNormal"/>
              <w:jc w:val="center"/>
            </w:pPr>
            <w:r>
              <w:t>390,00</w:t>
            </w:r>
          </w:p>
        </w:tc>
      </w:tr>
    </w:tbl>
    <w:p w:rsidR="009B3444" w:rsidRDefault="009B3444">
      <w:pPr>
        <w:pStyle w:val="ConsPlusNormal"/>
        <w:jc w:val="both"/>
      </w:pPr>
    </w:p>
    <w:p w:rsidR="009B3444" w:rsidRDefault="009B3444">
      <w:pPr>
        <w:pStyle w:val="ConsPlusNormal"/>
        <w:jc w:val="right"/>
      </w:pPr>
      <w:r>
        <w:t>Начальник</w:t>
      </w:r>
    </w:p>
    <w:p w:rsidR="009B3444" w:rsidRDefault="009B3444">
      <w:pPr>
        <w:pStyle w:val="ConsPlusNormal"/>
        <w:jc w:val="right"/>
      </w:pPr>
      <w:r>
        <w:t>отдела экономического развития</w:t>
      </w:r>
    </w:p>
    <w:p w:rsidR="009B3444" w:rsidRDefault="009B3444">
      <w:pPr>
        <w:pStyle w:val="ConsPlusNormal"/>
        <w:jc w:val="right"/>
      </w:pPr>
      <w:r>
        <w:t>и муниципального заказа</w:t>
      </w:r>
    </w:p>
    <w:p w:rsidR="009B3444" w:rsidRDefault="009B3444">
      <w:pPr>
        <w:pStyle w:val="ConsPlusNormal"/>
        <w:jc w:val="right"/>
      </w:pPr>
      <w:r>
        <w:t>администрации г. Канска</w:t>
      </w:r>
    </w:p>
    <w:p w:rsidR="009B3444" w:rsidRDefault="009B3444">
      <w:pPr>
        <w:pStyle w:val="ConsPlusNormal"/>
        <w:jc w:val="right"/>
      </w:pPr>
      <w:r>
        <w:t>С.В.ЮШИНА</w:t>
      </w:r>
    </w:p>
    <w:p w:rsidR="009B3444" w:rsidRDefault="009B3444">
      <w:pPr>
        <w:pStyle w:val="ConsPlusNormal"/>
        <w:jc w:val="both"/>
      </w:pPr>
    </w:p>
    <w:p w:rsidR="009B3444" w:rsidRDefault="009B3444">
      <w:pPr>
        <w:pStyle w:val="ConsPlusNormal"/>
        <w:jc w:val="both"/>
      </w:pPr>
    </w:p>
    <w:p w:rsidR="009B3444" w:rsidRDefault="009B34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094" w:rsidRDefault="006B7094"/>
    <w:sectPr w:rsidR="006B7094" w:rsidSect="00FA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44"/>
    <w:rsid w:val="00237B33"/>
    <w:rsid w:val="006B7094"/>
    <w:rsid w:val="00837E22"/>
    <w:rsid w:val="009B3444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34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3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34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3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34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34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9B34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34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3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34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3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34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34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9B34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B4C98B00901034D10EFDBA1ED80F058C9E7136BAA377EAF4C1E469B7A8FFE6A092090E5BD7795B568B17AC3E13D2FD729A8FA788681FCA1E1C4F1141H3G" TargetMode="External"/><Relationship Id="rId18" Type="http://schemas.openxmlformats.org/officeDocument/2006/relationships/hyperlink" Target="consultantplus://offline/ref=88B4C98B00901034D10EFDBA1ED80F058C9E7136BAA771EBF5C1E469B7A8FFE6A092090E5BD7795B568B17AC3E13D2FD729A8FA788681FCA1E1C4F1141H3G" TargetMode="External"/><Relationship Id="rId26" Type="http://schemas.openxmlformats.org/officeDocument/2006/relationships/hyperlink" Target="consultantplus://offline/ref=88B4C98B00901034D10EFDBA1ED80F058C9E7136B9A370EFF2C3E469B7A8FFE6A092090E5BD7795B568B17AC3E13D2FD729A8FA788681FCA1E1C4F1141H3G" TargetMode="External"/><Relationship Id="rId39" Type="http://schemas.openxmlformats.org/officeDocument/2006/relationships/hyperlink" Target="consultantplus://offline/ref=88B4C98B00901034D10EFDBA1ED80F058C9E7136B9A370EFF2C3E469B7A8FFE6A092090E5BD7795B568B17AC3D13D2FD729A8FA788681FCA1E1C4F1141H3G" TargetMode="External"/><Relationship Id="rId21" Type="http://schemas.openxmlformats.org/officeDocument/2006/relationships/hyperlink" Target="consultantplus://offline/ref=88B4C98B00901034D10EFDBA1ED80F058C9E7136BAA974EFF7C0E469B7A8FFE6A092090E5BD7795B568B17AC3E13D2FD729A8FA788681FCA1E1C4F1141H3G" TargetMode="External"/><Relationship Id="rId34" Type="http://schemas.openxmlformats.org/officeDocument/2006/relationships/hyperlink" Target="consultantplus://offline/ref=88B4C98B00901034D10EFDBA1ED80F058C9E7136B8A174ECF9CBE469B7A8FFE6A092090E5BD7795B568B15A93A13D2FD729A8FA788681FCA1E1C4F1141H3G" TargetMode="External"/><Relationship Id="rId42" Type="http://schemas.openxmlformats.org/officeDocument/2006/relationships/hyperlink" Target="consultantplus://offline/ref=88B4C98B00901034D10EFDBA1ED80F058C9E7136B9A776EAF3C5E469B7A8FFE6A092090E5BD7795B568B17AC3D13D2FD729A8FA788681FCA1E1C4F1141H3G" TargetMode="External"/><Relationship Id="rId47" Type="http://schemas.openxmlformats.org/officeDocument/2006/relationships/hyperlink" Target="consultantplus://offline/ref=88B4C98B00901034D10EFDBA1ED80F058C9E7136B8A170EFF2C4E469B7A8FFE6A092090E5BD7795B568B17A53F13D2FD729A8FA788681FCA1E1C4F1141H3G" TargetMode="External"/><Relationship Id="rId50" Type="http://schemas.openxmlformats.org/officeDocument/2006/relationships/hyperlink" Target="consultantplus://offline/ref=88B4C98B00901034D10EFDBA1ED80F058C9E7136B8A170EFF2C4E469B7A8FFE6A092090E5BD7795B568B15A93813D2FD729A8FA788681FCA1E1C4F1141H3G" TargetMode="External"/><Relationship Id="rId55" Type="http://schemas.openxmlformats.org/officeDocument/2006/relationships/hyperlink" Target="consultantplus://offline/ref=88B4C98B00901034D10EFDBA1ED80F058C9E7136B9A776EAF3C5E469B7A8FFE6A092090E5BD7795B568B17AE3E13D2FD729A8FA788681FCA1E1C4F1141H3G" TargetMode="External"/><Relationship Id="rId63" Type="http://schemas.openxmlformats.org/officeDocument/2006/relationships/hyperlink" Target="consultantplus://offline/ref=88B4C98B00901034D10EFDBA1ED80F058C9E7136B9A976E3F3C0E469B7A8FFE6A092090E5BD7795B568B17A93313D2FD729A8FA788681FCA1E1C4F1141H3G" TargetMode="External"/><Relationship Id="rId68" Type="http://schemas.openxmlformats.org/officeDocument/2006/relationships/hyperlink" Target="consultantplus://offline/ref=88B4C98B00901034D10EFDBA1ED80F058C9E7136B9A976E3F3C0E469B7A8FFE6A092090E5BD7795B568B16AE3A13D2FD729A8FA788681FCA1E1C4F1141H3G" TargetMode="External"/><Relationship Id="rId76" Type="http://schemas.openxmlformats.org/officeDocument/2006/relationships/hyperlink" Target="consultantplus://offline/ref=88B4C98B00901034D10EFDBA1ED80F058C9E7136B9A776EAF3C5E469B7A8FFE6A092090E5BD7795B568B14A93813D2FD729A8FA788681FCA1E1C4F1141H3G" TargetMode="External"/><Relationship Id="rId84" Type="http://schemas.openxmlformats.org/officeDocument/2006/relationships/hyperlink" Target="consultantplus://offline/ref=88B4C98B00901034D10EFDBA1ED80F058C9E7136B8A170EFF2C4E469B7A8FFE6A092090E5BD7795B568B12A43D13D2FD729A8FA788681FCA1E1C4F1141H3G" TargetMode="External"/><Relationship Id="rId7" Type="http://schemas.openxmlformats.org/officeDocument/2006/relationships/hyperlink" Target="consultantplus://offline/ref=88B4C98B00901034D10EFDBA1ED80F058C9E7136B2A27FEEF0C9B963BFF1F3E4A79D56195C9E755A568B17A9304CD7E863C283A191771ED4021E4D41H0G" TargetMode="External"/><Relationship Id="rId71" Type="http://schemas.openxmlformats.org/officeDocument/2006/relationships/hyperlink" Target="consultantplus://offline/ref=88B4C98B00901034D10EFDBA1ED80F058C9E7136B9A776EAF3C5E469B7A8FFE6A092090E5BD7795B568B15A43C13D2FD729A8FA788681FCA1E1C4F1141H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B4C98B00901034D10EFDBA1ED80F058C9E7136BAA671E8F5C6E469B7A8FFE6A092090E5BD7795B568B17AC3E13D2FD729A8FA788681FCA1E1C4F1141H3G" TargetMode="External"/><Relationship Id="rId29" Type="http://schemas.openxmlformats.org/officeDocument/2006/relationships/hyperlink" Target="consultantplus://offline/ref=88B4C98B00901034D10EFDBA1ED80F058C9E7136B9A776EAF3C5E469B7A8FFE6A092090E5BD7795B568B17AC3E13D2FD729A8FA788681FCA1E1C4F1141H3G" TargetMode="External"/><Relationship Id="rId11" Type="http://schemas.openxmlformats.org/officeDocument/2006/relationships/hyperlink" Target="consultantplus://offline/ref=88B4C98B00901034D10EFDBA1ED80F058C9E7136BAA172EDF7C0E469B7A8FFE6A092090E5BD7795B568B17AC3E13D2FD729A8FA788681FCA1E1C4F1141H3G" TargetMode="External"/><Relationship Id="rId24" Type="http://schemas.openxmlformats.org/officeDocument/2006/relationships/hyperlink" Target="consultantplus://offline/ref=88B4C98B00901034D10EFDBA1ED80F058C9E7136B9A174EBF8C0E469B7A8FFE6A092090E5BD7795B568B17AC3E13D2FD729A8FA788681FCA1E1C4F1141H3G" TargetMode="External"/><Relationship Id="rId32" Type="http://schemas.openxmlformats.org/officeDocument/2006/relationships/hyperlink" Target="consultantplus://offline/ref=88B4C98B00901034D10EFDBA1ED80F058C9E7136BDA37EEFF1C9B963BFF1F3E4A79D560B5CC6795B519516AC251A86AE43H5G" TargetMode="External"/><Relationship Id="rId37" Type="http://schemas.openxmlformats.org/officeDocument/2006/relationships/hyperlink" Target="consultantplus://offline/ref=88B4C98B00901034D10EFDBA1ED80F058C9E7136BAA974EFF7C0E469B7A8FFE6A092090E5BD7795B568B17AC3C13D2FD729A8FA788681FCA1E1C4F1141H3G" TargetMode="External"/><Relationship Id="rId40" Type="http://schemas.openxmlformats.org/officeDocument/2006/relationships/hyperlink" Target="consultantplus://offline/ref=88B4C98B00901034D10EFDBA1ED80F058C9E7136B9A477EDF1C1E469B7A8FFE6A092090E5BD7795B568B17AC3D13D2FD729A8FA788681FCA1E1C4F1141H3G" TargetMode="External"/><Relationship Id="rId45" Type="http://schemas.openxmlformats.org/officeDocument/2006/relationships/hyperlink" Target="consultantplus://offline/ref=88B4C98B00901034D10EFDBA1ED80F058C9E7136B9A976E3F3C0E469B7A8FFE6A092090E5BD7795B568B17AC3C13D2FD729A8FA788681FCA1E1C4F1141H3G" TargetMode="External"/><Relationship Id="rId53" Type="http://schemas.openxmlformats.org/officeDocument/2006/relationships/hyperlink" Target="consultantplus://offline/ref=88B4C98B00901034D10EFDBA1ED80F058C9E7136B8A170EFF2C4E469B7A8FFE6A092090E5BD7795B568B15AA3F13D2FD729A8FA788681FCA1E1C4F1141H3G" TargetMode="External"/><Relationship Id="rId58" Type="http://schemas.openxmlformats.org/officeDocument/2006/relationships/hyperlink" Target="consultantplus://offline/ref=88B4C98B00901034D10EFDBA1ED80F058C9E7136B9A976E3F3C0E469B7A8FFE6A092090E5BD7795B568B17AE3F13D2FD729A8FA788681FCA1E1C4F1141H3G" TargetMode="External"/><Relationship Id="rId66" Type="http://schemas.openxmlformats.org/officeDocument/2006/relationships/hyperlink" Target="consultantplus://offline/ref=88B4C98B00901034D10EFDBA1ED80F058C9E7136B8A170EFF2C4E469B7A8FFE6A092090E5BD7795B568B14AF3213D2FD729A8FA788681FCA1E1C4F1141H3G" TargetMode="External"/><Relationship Id="rId74" Type="http://schemas.openxmlformats.org/officeDocument/2006/relationships/hyperlink" Target="consultantplus://offline/ref=88B4C98B00901034D10EFDBA1ED80F058C9E7136B9A776EAF3C5E469B7A8FFE6A092090E5BD7795B568B14AD3F13D2FD729A8FA788681FCA1E1C4F1141H3G" TargetMode="External"/><Relationship Id="rId79" Type="http://schemas.openxmlformats.org/officeDocument/2006/relationships/hyperlink" Target="consultantplus://offline/ref=88B4C98B00901034D10EFDBA1ED80F058C9E7136B8A170EFF2C4E469B7A8FFE6A092090E5BD7795B568B13AA3A13D2FD729A8FA788681FCA1E1C4F1141H3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88B4C98B00901034D10EFDBA1ED80F058C9E7136B9A976E3F3C0E469B7A8FFE6A092090E5BD7795B568B17A83213D2FD729A8FA788681FCA1E1C4F1141H3G" TargetMode="External"/><Relationship Id="rId82" Type="http://schemas.openxmlformats.org/officeDocument/2006/relationships/hyperlink" Target="consultantplus://offline/ref=88B4C98B00901034D10EFDBA1ED80F058C9E7136B8A170EFF2C4E469B7A8FFE6A092090E5BD7795B568B13A53D13D2FD729A8FA788681FCA1E1C4F1141H3G" TargetMode="External"/><Relationship Id="rId19" Type="http://schemas.openxmlformats.org/officeDocument/2006/relationships/hyperlink" Target="consultantplus://offline/ref=88B4C98B00901034D10EFDBA1ED80F058C9E7136BAA77FE8F6C0E469B7A8FFE6A092090E5BD7795B568B17AC3E13D2FD729A8FA788681FCA1E1C4F1141H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B4C98B00901034D10EFDBA1ED80F058C9E7136BAA074E3F2C3E469B7A8FFE6A092090E5BD7795B568B17AC3E13D2FD729A8FA788681FCA1E1C4F1141H3G" TargetMode="External"/><Relationship Id="rId14" Type="http://schemas.openxmlformats.org/officeDocument/2006/relationships/hyperlink" Target="consultantplus://offline/ref=88B4C98B00901034D10EFDBA1ED80F058C9E7136BAA37EE9F4C6E469B7A8FFE6A092090E5BD7795B568B17AC3E13D2FD729A8FA788681FCA1E1C4F1141H3G" TargetMode="External"/><Relationship Id="rId22" Type="http://schemas.openxmlformats.org/officeDocument/2006/relationships/hyperlink" Target="consultantplus://offline/ref=88B4C98B00901034D10EFDBA1ED80F058C9E7136BAA973E3F3C5E469B7A8FFE6A092090E5BD7795B568B17AC3E13D2FD729A8FA788681FCA1E1C4F1141H3G" TargetMode="External"/><Relationship Id="rId27" Type="http://schemas.openxmlformats.org/officeDocument/2006/relationships/hyperlink" Target="consultantplus://offline/ref=88B4C98B00901034D10EFDBA1ED80F058C9E7136B9A477EDF1C1E469B7A8FFE6A092090E5BD7795B568B17AC3E13D2FD729A8FA788681FCA1E1C4F1141H3G" TargetMode="External"/><Relationship Id="rId30" Type="http://schemas.openxmlformats.org/officeDocument/2006/relationships/hyperlink" Target="consultantplus://offline/ref=88B4C98B00901034D10EFDBA1ED80F058C9E7136B9A976E3F3C0E469B7A8FFE6A092090E5BD7795B568B17AC3E13D2FD729A8FA788681FCA1E1C4F1141H3G" TargetMode="External"/><Relationship Id="rId35" Type="http://schemas.openxmlformats.org/officeDocument/2006/relationships/hyperlink" Target="consultantplus://offline/ref=88B4C98B00901034D10EFDBA1ED80F058C9E7136B8A174ECF9CBE469B7A8FFE6A092090E5BD7795B568B14A93A13D2FD729A8FA788681FCA1E1C4F1141H3G" TargetMode="External"/><Relationship Id="rId43" Type="http://schemas.openxmlformats.org/officeDocument/2006/relationships/hyperlink" Target="consultantplus://offline/ref=88B4C98B00901034D10EFDBA1ED80F058C9E7136B9A976E3F3C0E469B7A8FFE6A092090E5BD7795B568B17AC3D13D2FD729A8FA788681FCA1E1C4F1141H3G" TargetMode="External"/><Relationship Id="rId48" Type="http://schemas.openxmlformats.org/officeDocument/2006/relationships/hyperlink" Target="consultantplus://offline/ref=88B4C98B00901034D10EFDBA1ED80F058C9E7136B9A976E3F3C0E469B7A8FFE6A092090E5BD7795B568B17AC3313D2FD729A8FA788681FCA1E1C4F1141H3G" TargetMode="External"/><Relationship Id="rId56" Type="http://schemas.openxmlformats.org/officeDocument/2006/relationships/hyperlink" Target="consultantplus://offline/ref=88B4C98B00901034D10EFDBA1ED80F058C9E7136B9A776EAF3C5E469B7A8FFE6A092090E5BD7795B568B16AC3F13D2FD729A8FA788681FCA1E1C4F1141H3G" TargetMode="External"/><Relationship Id="rId64" Type="http://schemas.openxmlformats.org/officeDocument/2006/relationships/hyperlink" Target="consultantplus://offline/ref=88B4C98B00901034D10EFDBA1ED80F058C9E7136B9A776EAF3C5E469B7A8FFE6A092090E5BD7795B568B16AB3F13D2FD729A8FA788681FCA1E1C4F1141H3G" TargetMode="External"/><Relationship Id="rId69" Type="http://schemas.openxmlformats.org/officeDocument/2006/relationships/hyperlink" Target="consultantplus://offline/ref=88B4C98B00901034D10EFDBA1ED80F058C9E7136B8A170EFF2C4E469B7A8FFE6A092090E5BD7795B568B14A83D13D2FD729A8FA788681FCA1E1C4F1141H3G" TargetMode="External"/><Relationship Id="rId77" Type="http://schemas.openxmlformats.org/officeDocument/2006/relationships/hyperlink" Target="consultantplus://offline/ref=88B4C98B00901034D10EFDBA1ED80F058C9E7136B8A170EFF2C4E469B7A8FFE6A092090E5BD7795B568B14AB3A13D2FD729A8FA788681FCA1E1C4F1141H3G" TargetMode="External"/><Relationship Id="rId8" Type="http://schemas.openxmlformats.org/officeDocument/2006/relationships/hyperlink" Target="consultantplus://offline/ref=88B4C98B00901034D10EFDBA1ED80F058C9E7136B2A672EFF5C9B963BFF1F3E4A79D56195C9E755A568B17A9304CD7E863C283A191771ED4021E4D41H0G" TargetMode="External"/><Relationship Id="rId51" Type="http://schemas.openxmlformats.org/officeDocument/2006/relationships/hyperlink" Target="consultantplus://offline/ref=88B4C98B00901034D10EFDBA1ED80F058C9E7136B8A170EFF2C4E469B7A8FFE6A092090E5BD7795B568B15A93213D2FD729A8FA788681FCA1E1C4F1141H3G" TargetMode="External"/><Relationship Id="rId72" Type="http://schemas.openxmlformats.org/officeDocument/2006/relationships/hyperlink" Target="consultantplus://offline/ref=88B4C98B00901034D10EFDBA1ED80F058C9E7136B8A170EFF2C4E469B7A8FFE6A092090E5BD7795B568B14A93C13D2FD729A8FA788681FCA1E1C4F1141H3G" TargetMode="External"/><Relationship Id="rId80" Type="http://schemas.openxmlformats.org/officeDocument/2006/relationships/hyperlink" Target="consultantplus://offline/ref=88B4C98B00901034D10EFDBA1ED80F058C9E7136B9A477EDF1C1E469B7A8FFE6A092090E5BD7795B568B17AF3313D2FD729A8FA788681FCA1E1C4F1141H3G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8B4C98B00901034D10EFDBA1ED80F058C9E7136BAA376EBF3C5E469B7A8FFE6A092090E5BD7795B568B17AC3E13D2FD729A8FA788681FCA1E1C4F1141H3G" TargetMode="External"/><Relationship Id="rId17" Type="http://schemas.openxmlformats.org/officeDocument/2006/relationships/hyperlink" Target="consultantplus://offline/ref=88B4C98B00901034D10EFDBA1ED80F058C9E7136BAA777EEF8C7E469B7A8FFE6A092090E5BD7795B568B17AC3E13D2FD729A8FA788681FCA1E1C4F1141H3G" TargetMode="External"/><Relationship Id="rId25" Type="http://schemas.openxmlformats.org/officeDocument/2006/relationships/hyperlink" Target="consultantplus://offline/ref=88B4C98B00901034D10EFDBA1ED80F058C9E7136B9A27FEFF7C2E469B7A8FFE6A092090E5BD7795B568B17AC3E13D2FD729A8FA788681FCA1E1C4F1141H3G" TargetMode="External"/><Relationship Id="rId33" Type="http://schemas.openxmlformats.org/officeDocument/2006/relationships/hyperlink" Target="consultantplus://offline/ref=88B4C98B00901034D10EFDBA1ED80F058C9E7136BCA774E2F1C9B963BFF1F3E4A79D560B5CC6795B519516AC251A86AE43H5G" TargetMode="External"/><Relationship Id="rId38" Type="http://schemas.openxmlformats.org/officeDocument/2006/relationships/hyperlink" Target="consultantplus://offline/ref=88B4C98B00901034D10EFDBA1ED80F058C9E7136B9A27FEFF7C2E469B7A8FFE6A092090E5BD7795B568B17AC3D13D2FD729A8FA788681FCA1E1C4F1141H3G" TargetMode="External"/><Relationship Id="rId46" Type="http://schemas.openxmlformats.org/officeDocument/2006/relationships/hyperlink" Target="consultantplus://offline/ref=88B4C98B00901034D10EFDBA1ED80F058C9E7136B8A170EFF2C4E469B7A8FFE6A092090E5BD7795B568B17AC3C13D2FD729A8FA788681FCA1E1C4F1141H3G" TargetMode="External"/><Relationship Id="rId59" Type="http://schemas.openxmlformats.org/officeDocument/2006/relationships/hyperlink" Target="consultantplus://offline/ref=88B4C98B00901034D10EFDBA1ED80F058C9E7136B9A776EAF3C5E469B7A8FFE6A092090E5BD7795B568B16AE3C13D2FD729A8FA788681FCA1E1C4F1141H3G" TargetMode="External"/><Relationship Id="rId67" Type="http://schemas.openxmlformats.org/officeDocument/2006/relationships/hyperlink" Target="consultantplus://offline/ref=88B4C98B00901034D10EFDBA1ED80F058C9E7136B9A776EAF3C5E469B7A8FFE6A092090E5BD7795B568B15A93D13D2FD729A8FA788681FCA1E1C4F1141H3G" TargetMode="External"/><Relationship Id="rId20" Type="http://schemas.openxmlformats.org/officeDocument/2006/relationships/hyperlink" Target="consultantplus://offline/ref=88B4C98B00901034D10EFDBA1ED80F058C9E7136BAA877EFF3C1E469B7A8FFE6A092090E5BD7795B568B17AC3E13D2FD729A8FA788681FCA1E1C4F1141H3G" TargetMode="External"/><Relationship Id="rId41" Type="http://schemas.openxmlformats.org/officeDocument/2006/relationships/hyperlink" Target="consultantplus://offline/ref=88B4C98B00901034D10EFDBA1ED80F058C9E7136B9A577E8F0CBE469B7A8FFE6A092090E5BD7795B568B17AC3D13D2FD729A8FA788681FCA1E1C4F1141H3G" TargetMode="External"/><Relationship Id="rId54" Type="http://schemas.openxmlformats.org/officeDocument/2006/relationships/hyperlink" Target="consultantplus://offline/ref=88B4C98B00901034D10EFDBA1ED80F058C9E7136B8A170EFF2C4E469B7A8FFE6A092090E5BD7795B568B15AB3D13D2FD729A8FA788681FCA1E1C4F1141H3G" TargetMode="External"/><Relationship Id="rId62" Type="http://schemas.openxmlformats.org/officeDocument/2006/relationships/hyperlink" Target="consultantplus://offline/ref=88B4C98B00901034D10EFDBA1ED80F058C9E7136B9A976E3F3C0E469B7A8FFE6A092090E5BD7795B568B17A93813D2FD729A8FA788681FCA1E1C4F1141H3G" TargetMode="External"/><Relationship Id="rId70" Type="http://schemas.openxmlformats.org/officeDocument/2006/relationships/hyperlink" Target="consultantplus://offline/ref=88B4C98B00901034D10EFDBA1ED80F058C9E7136B8A170EFF2C4E469B7A8FFE6A092090E5BD7795B568B14A93913D2FD729A8FA788681FCA1E1C4F1141H3G" TargetMode="External"/><Relationship Id="rId75" Type="http://schemas.openxmlformats.org/officeDocument/2006/relationships/hyperlink" Target="consultantplus://offline/ref=88B4C98B00901034D10EFDBA1ED80F058C9E7136B9A976E3F3C0E469B7A8FFE6A092090E5BD7795B568B16A83313D2FD729A8FA788681FCA1E1C4F1141H3G" TargetMode="External"/><Relationship Id="rId83" Type="http://schemas.openxmlformats.org/officeDocument/2006/relationships/hyperlink" Target="consultantplus://offline/ref=88B4C98B00901034D10EFDBA1ED80F058C9E7136B8A170EFF2C4E469B7A8FFE6A092090E5BD7795B568B12A83C13D2FD729A8FA788681FCA1E1C4F1141H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B4C98B00901034D10EFDBA1ED80F058C9E7136B3A47FEEF7C9B963BFF1F3E4A79D56195C9E755A568B17A9304CD7E863C283A191771ED4021E4D41H0G" TargetMode="External"/><Relationship Id="rId15" Type="http://schemas.openxmlformats.org/officeDocument/2006/relationships/hyperlink" Target="consultantplus://offline/ref=88B4C98B00901034D10EFDBA1ED80F058C9E7136BAA671E9F3CAE469B7A8FFE6A092090E5BD7795B568B17AC3E13D2FD729A8FA788681FCA1E1C4F1141H3G" TargetMode="External"/><Relationship Id="rId23" Type="http://schemas.openxmlformats.org/officeDocument/2006/relationships/hyperlink" Target="consultantplus://offline/ref=88B4C98B00901034D10EFDBA1ED80F058C9E7136BAA97FE9F4C1E469B7A8FFE6A092090E5BD7795B568B17AC3E13D2FD729A8FA788681FCA1E1C4F1141H3G" TargetMode="External"/><Relationship Id="rId28" Type="http://schemas.openxmlformats.org/officeDocument/2006/relationships/hyperlink" Target="consultantplus://offline/ref=88B4C98B00901034D10EFDBA1ED80F058C9E7136B9A577E8F0CBE469B7A8FFE6A092090E5BD7795B568B17AC3E13D2FD729A8FA788681FCA1E1C4F1141H3G" TargetMode="External"/><Relationship Id="rId36" Type="http://schemas.openxmlformats.org/officeDocument/2006/relationships/hyperlink" Target="consultantplus://offline/ref=88B4C98B00901034D10EFDBA1ED80F058C9E7136B2A27FEEF0C9B963BFF1F3E4A79D56195C9E755A568B17A9304CD7E863C283A191771ED4021E4D41H0G" TargetMode="External"/><Relationship Id="rId49" Type="http://schemas.openxmlformats.org/officeDocument/2006/relationships/hyperlink" Target="consultantplus://offline/ref=88B4C98B00901034D10EFDBA1ED80F058C9E7136B9A577E8F0CBE469B7A8FFE6A092090E5BD7795B568B17AC3313D2FD729A8FA788681FCA1E1C4F1141H3G" TargetMode="External"/><Relationship Id="rId57" Type="http://schemas.openxmlformats.org/officeDocument/2006/relationships/hyperlink" Target="consultantplus://offline/ref=88B4C98B00901034D10EFDBA1ED80F058C9E7136B8A170EFF2C4E469B7A8FFE6A092090E5BD7795B568B14AC3313D2FD729A8FA788681FCA1E1C4F1141H3G" TargetMode="External"/><Relationship Id="rId10" Type="http://schemas.openxmlformats.org/officeDocument/2006/relationships/hyperlink" Target="consultantplus://offline/ref=88B4C98B00901034D10EFDBA1ED80F058C9E7136BAA07FE8F5CBE469B7A8FFE6A092090E5BD7795B568B17AC3E13D2FD729A8FA788681FCA1E1C4F1141H3G" TargetMode="External"/><Relationship Id="rId31" Type="http://schemas.openxmlformats.org/officeDocument/2006/relationships/hyperlink" Target="consultantplus://offline/ref=88B4C98B00901034D10EFDBA1ED80F058C9E7136B8A170EFF2C4E469B7A8FFE6A092090E5BD7795B568B17AC3E13D2FD729A8FA788681FCA1E1C4F1141H3G" TargetMode="External"/><Relationship Id="rId44" Type="http://schemas.openxmlformats.org/officeDocument/2006/relationships/hyperlink" Target="consultantplus://offline/ref=88B4C98B00901034D10EFDBA1ED80F058C9E7136B8A170EFF2C4E469B7A8FFE6A092090E5BD7795B568B17AC3D13D2FD729A8FA788681FCA1E1C4F1141H3G" TargetMode="External"/><Relationship Id="rId52" Type="http://schemas.openxmlformats.org/officeDocument/2006/relationships/hyperlink" Target="consultantplus://offline/ref=88B4C98B00901034D10EFDBA1ED80F058C9E7136B9A976E3F3C0E469B7A8FFE6A092090E5BD7795B568B17AC3213D2FD729A8FA788681FCA1E1C4F1141H3G" TargetMode="External"/><Relationship Id="rId60" Type="http://schemas.openxmlformats.org/officeDocument/2006/relationships/hyperlink" Target="consultantplus://offline/ref=88B4C98B00901034D10EFDBA1ED80F058C9E7136B9A976E3F3C0E469B7A8FFE6A092090E5BD7795B568B17A83813D2FD729A8FA788681FCA1E1C4F1141H3G" TargetMode="External"/><Relationship Id="rId65" Type="http://schemas.openxmlformats.org/officeDocument/2006/relationships/hyperlink" Target="consultantplus://offline/ref=88B4C98B00901034D10EFDBA1ED80F058C9E7136B9A776EAF3C5E469B7A8FFE6A092090E5BD7795B568B15AC3213D2FD729A8FA788681FCA1E1C4F1141H3G" TargetMode="External"/><Relationship Id="rId73" Type="http://schemas.openxmlformats.org/officeDocument/2006/relationships/hyperlink" Target="consultantplus://offline/ref=88B4C98B00901034D10EFDBA1ED80F058C9E7136B8A170EFF2C4E469B7A8FFE6A092090E5BD7795B568B14AA3F13D2FD729A8FA788681FCA1E1C4F1141H3G" TargetMode="External"/><Relationship Id="rId78" Type="http://schemas.openxmlformats.org/officeDocument/2006/relationships/hyperlink" Target="consultantplus://offline/ref=88B4C98B00901034D10EFDBA1ED80F058C9E7136B8A170EFF2C4E469B7A8FFE6A092090E5BD7795B568B13AC3D13D2FD729A8FA788681FCA1E1C4F1141H3G" TargetMode="External"/><Relationship Id="rId81" Type="http://schemas.openxmlformats.org/officeDocument/2006/relationships/hyperlink" Target="consultantplus://offline/ref=88B4C98B00901034D10EFDBA1ED80F058C9E7136B9A976E3F3C0E469B7A8FFE6A092090E5BD7795B568B16A43D13D2FD729A8FA788681FCA1E1C4F1141H3G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6472</Words>
  <Characters>36895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Сергиенко_А_В</dc:creator>
  <cp:lastModifiedBy>Сергиенко_А_В</cp:lastModifiedBy>
  <cp:revision>4</cp:revision>
  <dcterms:created xsi:type="dcterms:W3CDTF">2023-10-17T06:07:00Z</dcterms:created>
  <dcterms:modified xsi:type="dcterms:W3CDTF">2023-10-31T09:43:00Z</dcterms:modified>
</cp:coreProperties>
</file>